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C6" w:rsidRDefault="00573AC6" w:rsidP="00573AC6">
      <w:pPr>
        <w:pStyle w:val="Title"/>
      </w:pPr>
    </w:p>
    <w:p w:rsidR="00453B39" w:rsidRPr="00DA69B3" w:rsidRDefault="001C73D8" w:rsidP="00573AC6">
      <w:pPr>
        <w:pStyle w:val="Title"/>
        <w:rPr>
          <w:i/>
          <w:sz w:val="32"/>
        </w:rPr>
      </w:pPr>
      <w:r>
        <w:rPr>
          <w:noProof/>
          <w:lang w:val="en-US"/>
        </w:rPr>
        <w:drawing>
          <wp:inline distT="0" distB="0" distL="0" distR="0">
            <wp:extent cx="2007621" cy="99011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othèque_ecclemusica_2018_au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881" cy="99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A69B3">
        <w:br/>
      </w:r>
      <w:r w:rsidR="00DA69B3" w:rsidRPr="00DA69B3">
        <w:rPr>
          <w:i/>
          <w:sz w:val="32"/>
        </w:rPr>
        <w:t>Formulaire emprunteur</w:t>
      </w:r>
    </w:p>
    <w:p w:rsidR="009742BC" w:rsidRPr="00517788" w:rsidRDefault="009742BC" w:rsidP="00517788">
      <w:pPr>
        <w:pStyle w:val="Subtitle"/>
      </w:pPr>
      <w:r w:rsidRPr="00517788">
        <w:t>Notre charte</w:t>
      </w:r>
    </w:p>
    <w:p w:rsidR="004C2B4E" w:rsidRPr="004C2B4E" w:rsidRDefault="004C2B4E" w:rsidP="00877AC7">
      <w:pPr>
        <w:spacing w:after="60"/>
      </w:pPr>
      <w:proofErr w:type="spellStart"/>
      <w:r w:rsidRPr="004C2B4E">
        <w:t>Ecclémusica</w:t>
      </w:r>
      <w:proofErr w:type="spellEnd"/>
      <w:r w:rsidRPr="004C2B4E">
        <w:t xml:space="preserve"> exige </w:t>
      </w:r>
      <w:r w:rsidRPr="00F51159">
        <w:rPr>
          <w:b/>
        </w:rPr>
        <w:t>le respect des droits d'auteur</w:t>
      </w:r>
      <w:r w:rsidR="009742BC">
        <w:t> </w:t>
      </w:r>
      <w:r w:rsidRPr="004C2B4E">
        <w:t xml:space="preserve">; nous fournissons dans la bibliothèque uniquement des </w:t>
      </w:r>
      <w:r w:rsidR="005C1069">
        <w:t>œuvres</w:t>
      </w:r>
      <w:r w:rsidR="000A410B">
        <w:t> </w:t>
      </w:r>
      <w:r w:rsidRPr="004C2B4E">
        <w:t>:</w:t>
      </w:r>
    </w:p>
    <w:p w:rsidR="00793E4F" w:rsidRDefault="004C2B4E" w:rsidP="00877AC7">
      <w:pPr>
        <w:tabs>
          <w:tab w:val="left" w:pos="284"/>
        </w:tabs>
        <w:spacing w:after="60"/>
      </w:pPr>
      <w:r>
        <w:t>-</w:t>
      </w:r>
      <w:r>
        <w:tab/>
      </w:r>
      <w:r w:rsidRPr="004C2B4E">
        <w:t>qui sont dans le domaine public, ou</w:t>
      </w:r>
      <w:r>
        <w:tab/>
      </w:r>
      <w:r>
        <w:br/>
        <w:t>-</w:t>
      </w:r>
      <w:r>
        <w:tab/>
      </w:r>
      <w:r w:rsidRPr="004C2B4E">
        <w:t>que l'association a achetées, ou</w:t>
      </w:r>
      <w:r>
        <w:tab/>
      </w:r>
      <w:r>
        <w:br/>
        <w:t>-</w:t>
      </w:r>
      <w:r>
        <w:tab/>
      </w:r>
      <w:r w:rsidRPr="004C2B4E">
        <w:t xml:space="preserve">les </w:t>
      </w:r>
      <w:r w:rsidR="005C1069">
        <w:t>œuvres</w:t>
      </w:r>
      <w:r w:rsidRPr="004C2B4E">
        <w:t xml:space="preserve"> pour lesquelles nous avons obtenu l'autorisation de diffusion par le compositeur / l'arrangeur</w:t>
      </w:r>
      <w:r w:rsidR="005C1069">
        <w:t> </w:t>
      </w:r>
      <w:r w:rsidRPr="004C2B4E">
        <w:t xml:space="preserve">; ces </w:t>
      </w:r>
      <w:r w:rsidR="005C1069">
        <w:t>œuvres</w:t>
      </w:r>
      <w:r w:rsidRPr="004C2B4E">
        <w:t xml:space="preserve"> ne font pas partie du répertoire de la SACEM</w:t>
      </w:r>
      <w:r w:rsidR="00793E4F">
        <w:t>.</w:t>
      </w:r>
    </w:p>
    <w:p w:rsidR="004C2B4E" w:rsidRDefault="00F51159" w:rsidP="00877AC7">
      <w:pPr>
        <w:tabs>
          <w:tab w:val="left" w:pos="284"/>
        </w:tabs>
        <w:spacing w:after="60"/>
      </w:pPr>
      <w:r>
        <w:t xml:space="preserve">Toutes </w:t>
      </w:r>
      <w:r w:rsidR="004C2B4E" w:rsidRPr="004C2B4E">
        <w:t xml:space="preserve">les </w:t>
      </w:r>
      <w:r w:rsidR="005C1069">
        <w:t>œuvres</w:t>
      </w:r>
      <w:r w:rsidR="004C2B4E" w:rsidRPr="004C2B4E">
        <w:t xml:space="preserve"> </w:t>
      </w:r>
      <w:r>
        <w:t xml:space="preserve">figurant au catalogue ont été </w:t>
      </w:r>
      <w:r w:rsidR="004C2B4E" w:rsidRPr="008159D8">
        <w:rPr>
          <w:b/>
        </w:rPr>
        <w:t>approuvées</w:t>
      </w:r>
      <w:r w:rsidR="004C2B4E" w:rsidRPr="004C2B4E">
        <w:t xml:space="preserve"> </w:t>
      </w:r>
      <w:r w:rsidRPr="008159D8">
        <w:rPr>
          <w:b/>
        </w:rPr>
        <w:t>par un</w:t>
      </w:r>
      <w:r w:rsidR="004C2B4E" w:rsidRPr="008159D8">
        <w:rPr>
          <w:b/>
        </w:rPr>
        <w:t xml:space="preserve"> comité </w:t>
      </w:r>
      <w:r w:rsidRPr="008159D8">
        <w:rPr>
          <w:b/>
        </w:rPr>
        <w:t>dédié</w:t>
      </w:r>
      <w:r>
        <w:t xml:space="preserve"> </w:t>
      </w:r>
      <w:r w:rsidR="004C2B4E" w:rsidRPr="004C2B4E">
        <w:t>au se</w:t>
      </w:r>
      <w:r>
        <w:t xml:space="preserve">in de l'association </w:t>
      </w:r>
      <w:proofErr w:type="spellStart"/>
      <w:r>
        <w:t>Ecclémusica</w:t>
      </w:r>
      <w:proofErr w:type="spellEnd"/>
      <w:r w:rsidR="005C1069">
        <w:t>.</w:t>
      </w:r>
    </w:p>
    <w:p w:rsidR="00F51159" w:rsidRDefault="00F51159" w:rsidP="004C2B4E">
      <w:pPr>
        <w:tabs>
          <w:tab w:val="left" w:pos="284"/>
        </w:tabs>
      </w:pPr>
      <w:r w:rsidRPr="008159D8">
        <w:rPr>
          <w:b/>
        </w:rPr>
        <w:t>L’emprunt est</w:t>
      </w:r>
      <w:r>
        <w:t xml:space="preserve"> </w:t>
      </w:r>
      <w:r w:rsidRPr="00F51159">
        <w:rPr>
          <w:b/>
        </w:rPr>
        <w:t>gratuit</w:t>
      </w:r>
      <w:r>
        <w:t>. Toutefois, si vous avez à cœur de nous faire un don, celui-ci servira à étoffer notre bibliothèque de nouvelles œuvres ou d’exemplaires supplémentaires des œuvres en catalogue.</w:t>
      </w:r>
    </w:p>
    <w:p w:rsidR="005C1069" w:rsidRDefault="008159D8" w:rsidP="005C1069">
      <w:pPr>
        <w:pStyle w:val="Subtitle"/>
      </w:pPr>
      <w:r>
        <w:t xml:space="preserve">Informations </w:t>
      </w:r>
      <w:r w:rsidR="005C1069">
        <w:t>Œuvre à emprunter :</w:t>
      </w:r>
    </w:p>
    <w:p w:rsidR="005C1069" w:rsidRDefault="005C1069" w:rsidP="004D46F1">
      <w:pPr>
        <w:tabs>
          <w:tab w:val="left" w:leader="dot" w:pos="6663"/>
        </w:tabs>
        <w:rPr>
          <w:b/>
        </w:rPr>
      </w:pPr>
      <w:r>
        <w:rPr>
          <w:b/>
        </w:rPr>
        <w:t>Titre :</w:t>
      </w:r>
      <w:r w:rsidR="00347068">
        <w:rPr>
          <w:b/>
        </w:rPr>
        <w:t xml:space="preserve"> </w:t>
      </w:r>
      <w:r w:rsidR="004D46F1" w:rsidRPr="004D46F1">
        <w:tab/>
      </w:r>
    </w:p>
    <w:p w:rsidR="005C1069" w:rsidRDefault="005C1069" w:rsidP="004D46F1">
      <w:pPr>
        <w:tabs>
          <w:tab w:val="left" w:leader="dot" w:pos="6663"/>
        </w:tabs>
        <w:rPr>
          <w:b/>
        </w:rPr>
      </w:pPr>
      <w:r>
        <w:rPr>
          <w:b/>
        </w:rPr>
        <w:t>Compositeur/arrangeur :</w:t>
      </w:r>
      <w:r w:rsidR="00347068">
        <w:rPr>
          <w:b/>
        </w:rPr>
        <w:t xml:space="preserve"> </w:t>
      </w:r>
      <w:r w:rsidR="004D46F1" w:rsidRPr="004D46F1">
        <w:tab/>
      </w:r>
    </w:p>
    <w:p w:rsidR="004D46F1" w:rsidRDefault="005C1069" w:rsidP="004D46F1">
      <w:pPr>
        <w:tabs>
          <w:tab w:val="left" w:leader="dot" w:pos="2552"/>
        </w:tabs>
        <w:rPr>
          <w:b/>
        </w:rPr>
      </w:pPr>
      <w:r>
        <w:rPr>
          <w:b/>
        </w:rPr>
        <w:t>Numéro</w:t>
      </w:r>
      <w:r w:rsidR="00EB06F1">
        <w:rPr>
          <w:b/>
        </w:rPr>
        <w:t>*</w:t>
      </w:r>
      <w:r w:rsidRPr="005C1069">
        <w:rPr>
          <w:b/>
        </w:rPr>
        <w:t> :</w:t>
      </w:r>
      <w:r w:rsidR="00347068">
        <w:rPr>
          <w:b/>
        </w:rPr>
        <w:t xml:space="preserve"> </w:t>
      </w:r>
      <w:r w:rsidR="004D46F1" w:rsidRPr="004D46F1">
        <w:tab/>
      </w:r>
    </w:p>
    <w:p w:rsidR="005C1069" w:rsidRDefault="005C1069" w:rsidP="004D46F1">
      <w:pPr>
        <w:tabs>
          <w:tab w:val="left" w:leader="dot" w:pos="3402"/>
        </w:tabs>
        <w:rPr>
          <w:b/>
        </w:rPr>
      </w:pPr>
      <w:r>
        <w:rPr>
          <w:b/>
        </w:rPr>
        <w:t>Quantité souhaitée :</w:t>
      </w:r>
      <w:r w:rsidR="004D46F1" w:rsidRPr="004D46F1">
        <w:rPr>
          <w:b/>
        </w:rPr>
        <w:t xml:space="preserve"> </w:t>
      </w:r>
      <w:r w:rsidR="004D46F1" w:rsidRPr="004D46F1">
        <w:tab/>
      </w:r>
    </w:p>
    <w:p w:rsidR="00DA69B3" w:rsidRPr="004D46F1" w:rsidRDefault="00DA69B3" w:rsidP="004D46F1">
      <w:pPr>
        <w:tabs>
          <w:tab w:val="left" w:leader="dot" w:pos="3402"/>
        </w:tabs>
      </w:pPr>
      <w:r>
        <w:rPr>
          <w:b/>
        </w:rPr>
        <w:t>Date de l’emprunt :</w:t>
      </w:r>
      <w:r w:rsidR="004D46F1" w:rsidRPr="004D46F1">
        <w:rPr>
          <w:b/>
        </w:rPr>
        <w:t xml:space="preserve"> </w:t>
      </w:r>
      <w:r w:rsidR="004D46F1" w:rsidRPr="004D46F1">
        <w:tab/>
      </w:r>
    </w:p>
    <w:p w:rsidR="00DA69B3" w:rsidRDefault="00DA69B3" w:rsidP="004D46F1">
      <w:pPr>
        <w:tabs>
          <w:tab w:val="left" w:leader="dot" w:pos="5103"/>
        </w:tabs>
        <w:rPr>
          <w:b/>
        </w:rPr>
      </w:pPr>
      <w:r>
        <w:rPr>
          <w:b/>
        </w:rPr>
        <w:t>Durée de l’emprunt</w:t>
      </w:r>
      <w:r w:rsidR="00E663FC">
        <w:rPr>
          <w:b/>
        </w:rPr>
        <w:t> </w:t>
      </w:r>
      <w:r>
        <w:rPr>
          <w:b/>
        </w:rPr>
        <w:t>:</w:t>
      </w:r>
      <w:r w:rsidR="004D46F1" w:rsidRPr="004D46F1">
        <w:rPr>
          <w:b/>
        </w:rPr>
        <w:t xml:space="preserve"> </w:t>
      </w:r>
      <w:r w:rsidR="004D46F1" w:rsidRPr="004D46F1">
        <w:tab/>
      </w:r>
    </w:p>
    <w:p w:rsidR="00DA69B3" w:rsidRDefault="002C279D" w:rsidP="004D46F1">
      <w:pPr>
        <w:tabs>
          <w:tab w:val="left" w:leader="dot" w:pos="8931"/>
        </w:tabs>
        <w:rPr>
          <w:b/>
        </w:rPr>
      </w:pPr>
      <w:r>
        <w:rPr>
          <w:b/>
        </w:rPr>
        <w:t>Nature de l’événement concerné (Pâques, mariage…) :</w:t>
      </w:r>
      <w:r w:rsidR="004D46F1" w:rsidRPr="004D46F1">
        <w:rPr>
          <w:b/>
        </w:rPr>
        <w:t xml:space="preserve"> </w:t>
      </w:r>
      <w:r w:rsidR="004D46F1" w:rsidRPr="004D46F1">
        <w:tab/>
      </w:r>
    </w:p>
    <w:p w:rsidR="00517788" w:rsidRPr="00EB06F1" w:rsidRDefault="00517788" w:rsidP="00517788">
      <w:pPr>
        <w:spacing w:before="240"/>
        <w:rPr>
          <w:i/>
          <w:sz w:val="22"/>
        </w:rPr>
      </w:pPr>
      <w:r w:rsidRPr="00EB06F1">
        <w:rPr>
          <w:sz w:val="22"/>
        </w:rPr>
        <w:t>*</w:t>
      </w:r>
      <w:r>
        <w:rPr>
          <w:sz w:val="22"/>
        </w:rPr>
        <w:t>N</w:t>
      </w:r>
      <w:r>
        <w:rPr>
          <w:i/>
          <w:sz w:val="22"/>
        </w:rPr>
        <w:t>uméro de l’œuvre, figurant dans notre base de données.</w:t>
      </w:r>
    </w:p>
    <w:p w:rsidR="005C1069" w:rsidRDefault="008159D8" w:rsidP="005C1069">
      <w:pPr>
        <w:pStyle w:val="Subtitle"/>
      </w:pPr>
      <w:r>
        <w:t xml:space="preserve">Informations </w:t>
      </w:r>
      <w:r w:rsidR="00F51159">
        <w:t>Emprunteur :</w:t>
      </w:r>
    </w:p>
    <w:p w:rsidR="005C1069" w:rsidRDefault="005C1069" w:rsidP="00347068">
      <w:pPr>
        <w:tabs>
          <w:tab w:val="left" w:leader="dot" w:pos="4536"/>
          <w:tab w:val="left" w:pos="4962"/>
          <w:tab w:val="left" w:leader="dot" w:pos="8931"/>
        </w:tabs>
        <w:jc w:val="left"/>
        <w:rPr>
          <w:b/>
        </w:rPr>
      </w:pPr>
      <w:r>
        <w:rPr>
          <w:b/>
        </w:rPr>
        <w:t>Nom :</w:t>
      </w:r>
      <w:r w:rsidR="00347068">
        <w:rPr>
          <w:b/>
        </w:rPr>
        <w:t xml:space="preserve"> </w:t>
      </w:r>
      <w:r w:rsidRPr="0056225E">
        <w:tab/>
      </w:r>
      <w:r w:rsidR="00347068">
        <w:tab/>
      </w:r>
      <w:r>
        <w:rPr>
          <w:b/>
        </w:rPr>
        <w:t>Prénom :</w:t>
      </w:r>
      <w:r w:rsidR="00347068">
        <w:rPr>
          <w:b/>
        </w:rPr>
        <w:t xml:space="preserve"> </w:t>
      </w:r>
      <w:r w:rsidRPr="0056225E">
        <w:tab/>
      </w:r>
    </w:p>
    <w:p w:rsidR="005C1069" w:rsidRDefault="00F51159" w:rsidP="00DE1B10">
      <w:pPr>
        <w:tabs>
          <w:tab w:val="left" w:leader="dot" w:pos="7088"/>
        </w:tabs>
        <w:rPr>
          <w:b/>
        </w:rPr>
      </w:pPr>
      <w:r>
        <w:rPr>
          <w:b/>
        </w:rPr>
        <w:t>Eglise locale :</w:t>
      </w:r>
      <w:r w:rsidR="00347068">
        <w:rPr>
          <w:b/>
        </w:rPr>
        <w:t xml:space="preserve"> </w:t>
      </w:r>
      <w:r w:rsidR="00DE1B10" w:rsidRPr="00DE1B10">
        <w:tab/>
      </w:r>
    </w:p>
    <w:p w:rsidR="00F51159" w:rsidRDefault="00F51159" w:rsidP="00F51159">
      <w:pPr>
        <w:pStyle w:val="Subtitle"/>
      </w:pPr>
      <w:r>
        <w:t xml:space="preserve">Engagements </w:t>
      </w:r>
      <w:r w:rsidR="008159D8">
        <w:t>E</w:t>
      </w:r>
      <w:r>
        <w:t>mprunteur :</w:t>
      </w:r>
    </w:p>
    <w:p w:rsidR="005C1069" w:rsidRDefault="00F51159" w:rsidP="003240C6">
      <w:pPr>
        <w:tabs>
          <w:tab w:val="left" w:leader="dot" w:pos="6237"/>
        </w:tabs>
        <w:spacing w:after="60"/>
      </w:pPr>
      <w:r>
        <w:t xml:space="preserve">Je soussigné(e) </w:t>
      </w:r>
      <w:r>
        <w:tab/>
        <w:t xml:space="preserve"> m’engage à ne pas </w:t>
      </w:r>
      <w:r w:rsidR="00535835">
        <w:t xml:space="preserve">produire davantage d’exemplaires de ce morceau que le nombre autorisé par </w:t>
      </w:r>
      <w:proofErr w:type="spellStart"/>
      <w:r w:rsidR="00535835">
        <w:t>Ecclémusica</w:t>
      </w:r>
      <w:proofErr w:type="spellEnd"/>
      <w:r w:rsidR="00535835">
        <w:t>.</w:t>
      </w:r>
    </w:p>
    <w:p w:rsidR="00F51159" w:rsidRDefault="00F51159" w:rsidP="00517788">
      <w:pPr>
        <w:tabs>
          <w:tab w:val="left" w:leader="dot" w:pos="5103"/>
        </w:tabs>
        <w:spacing w:after="60"/>
      </w:pPr>
      <w:r>
        <w:t>À la fin de la durée de mon emprunt, je m’engage à renvoyer les partitions à l’association à l’adresse ci-dessous ou à les détruire, afin de respecter les droits d’auteur.</w:t>
      </w:r>
    </w:p>
    <w:p w:rsidR="00EB06F1" w:rsidRDefault="00535835" w:rsidP="00517788">
      <w:pPr>
        <w:tabs>
          <w:tab w:val="left" w:leader="dot" w:pos="5103"/>
        </w:tabs>
        <w:spacing w:after="60"/>
        <w:rPr>
          <w:b/>
        </w:rPr>
      </w:pPr>
      <w:r w:rsidRPr="00535835">
        <w:rPr>
          <w:b/>
        </w:rPr>
        <w:t xml:space="preserve">Adresse de retour des partitions après </w:t>
      </w:r>
      <w:r>
        <w:rPr>
          <w:b/>
        </w:rPr>
        <w:t>usage</w:t>
      </w:r>
      <w:r w:rsidRPr="00535835">
        <w:rPr>
          <w:b/>
        </w:rPr>
        <w:t xml:space="preserve"> (si vous choisissez de ne pas les détruire) :</w:t>
      </w:r>
    </w:p>
    <w:p w:rsidR="00535835" w:rsidRPr="00517788" w:rsidRDefault="00F161A3" w:rsidP="00517788">
      <w:pPr>
        <w:ind w:left="1418"/>
        <w:rPr>
          <w:b/>
        </w:rPr>
      </w:pPr>
      <w:proofErr w:type="spellStart"/>
      <w:r>
        <w:rPr>
          <w:b/>
        </w:rPr>
        <w:lastRenderedPageBreak/>
        <w:t>Ecclémusica</w:t>
      </w:r>
      <w:proofErr w:type="spellEnd"/>
      <w:r>
        <w:rPr>
          <w:b/>
        </w:rPr>
        <w:t xml:space="preserve"> chez </w:t>
      </w:r>
      <w:r w:rsidR="00535835" w:rsidRPr="00517788">
        <w:rPr>
          <w:b/>
        </w:rPr>
        <w:t>Jeanne Colas</w:t>
      </w:r>
      <w:r w:rsidR="00535835" w:rsidRPr="00517788">
        <w:rPr>
          <w:b/>
        </w:rPr>
        <w:tab/>
      </w:r>
      <w:r w:rsidR="00535835" w:rsidRPr="00517788">
        <w:rPr>
          <w:b/>
        </w:rPr>
        <w:br/>
        <w:t>11 rue Henri Dunant</w:t>
      </w:r>
      <w:r w:rsidR="00535835" w:rsidRPr="00517788">
        <w:rPr>
          <w:b/>
        </w:rPr>
        <w:tab/>
      </w:r>
      <w:r w:rsidR="00535835" w:rsidRPr="00517788">
        <w:rPr>
          <w:b/>
        </w:rPr>
        <w:br/>
        <w:t>95410 GROSLAY</w:t>
      </w:r>
    </w:p>
    <w:sectPr w:rsidR="00535835" w:rsidRPr="00517788" w:rsidSect="0045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409"/>
    <w:multiLevelType w:val="hybridMultilevel"/>
    <w:tmpl w:val="122694A8"/>
    <w:lvl w:ilvl="0" w:tplc="CA86FFB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C6"/>
    <w:rsid w:val="00071201"/>
    <w:rsid w:val="000A410B"/>
    <w:rsid w:val="000E1989"/>
    <w:rsid w:val="001332D3"/>
    <w:rsid w:val="001C73D8"/>
    <w:rsid w:val="0027622E"/>
    <w:rsid w:val="002C279D"/>
    <w:rsid w:val="003240C6"/>
    <w:rsid w:val="00347068"/>
    <w:rsid w:val="00453B39"/>
    <w:rsid w:val="004C2B4E"/>
    <w:rsid w:val="004D46F1"/>
    <w:rsid w:val="00507FF0"/>
    <w:rsid w:val="00510F3C"/>
    <w:rsid w:val="00517788"/>
    <w:rsid w:val="00535835"/>
    <w:rsid w:val="0056225E"/>
    <w:rsid w:val="00573AC6"/>
    <w:rsid w:val="005B618C"/>
    <w:rsid w:val="005C1069"/>
    <w:rsid w:val="0064777D"/>
    <w:rsid w:val="00676FFD"/>
    <w:rsid w:val="00720AD5"/>
    <w:rsid w:val="00793E4F"/>
    <w:rsid w:val="008159D8"/>
    <w:rsid w:val="00877AC7"/>
    <w:rsid w:val="008E242F"/>
    <w:rsid w:val="00914802"/>
    <w:rsid w:val="00916480"/>
    <w:rsid w:val="009742BC"/>
    <w:rsid w:val="00A34BC1"/>
    <w:rsid w:val="00C872FF"/>
    <w:rsid w:val="00CC4F9B"/>
    <w:rsid w:val="00CE191B"/>
    <w:rsid w:val="00DA1187"/>
    <w:rsid w:val="00DA69B3"/>
    <w:rsid w:val="00DE1B10"/>
    <w:rsid w:val="00E663FC"/>
    <w:rsid w:val="00EB06F1"/>
    <w:rsid w:val="00F161A3"/>
    <w:rsid w:val="00F5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EAFDC"/>
  <w15:docId w15:val="{35AC54C2-53BB-4A18-AB47-FA8AA4E2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FF"/>
    <w:pPr>
      <w:spacing w:after="12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1201"/>
    <w:pPr>
      <w:keepNext/>
      <w:keepLines/>
      <w:numPr>
        <w:numId w:val="1"/>
      </w:numPr>
      <w:spacing w:before="240" w:line="279" w:lineRule="exact"/>
      <w:jc w:val="center"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20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71201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12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AC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C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7788"/>
    <w:pPr>
      <w:numPr>
        <w:ilvl w:val="1"/>
      </w:numPr>
      <w:spacing w:before="240" w:after="60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7788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4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1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1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1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Kristi Colas</cp:lastModifiedBy>
  <cp:revision>2</cp:revision>
  <dcterms:created xsi:type="dcterms:W3CDTF">2018-04-11T08:28:00Z</dcterms:created>
  <dcterms:modified xsi:type="dcterms:W3CDTF">2018-04-11T08:28:00Z</dcterms:modified>
</cp:coreProperties>
</file>